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o-RO"/>
        </w:rPr>
        <w:t>PRIMĂRIA MUNICIPIULUI CĂLĂRAŞI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COMPLEX AGREMENT C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o-RO"/>
        </w:rPr>
        <w:t>Ă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L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o-RO"/>
        </w:rPr>
        <w:t>Ă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RA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o-RO"/>
        </w:rPr>
        <w:t>Ş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I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o-RO"/>
        </w:rPr>
        <w:t>C.F.4445192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Str.Parc Dumbrava, nr.1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o-RO"/>
        </w:rPr>
        <w:t>Loc.Călăraşi, Jud.Călăraşi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sz w:val="96"/>
          <w:szCs w:val="96"/>
          <w:lang w:val="en-US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 w:cs="Times New Roman"/>
          <w:sz w:val="96"/>
          <w:szCs w:val="96"/>
          <w:lang w:val="en-US"/>
        </w:rPr>
      </w:pPr>
      <w:r>
        <w:rPr>
          <w:rFonts w:hint="default" w:ascii="Times New Roman" w:hAnsi="Times New Roman" w:cs="Times New Roman"/>
          <w:sz w:val="96"/>
          <w:szCs w:val="96"/>
          <w:lang w:val="en-US"/>
        </w:rPr>
        <w:t>ANUN</w:t>
      </w:r>
      <w:r>
        <w:rPr>
          <w:rFonts w:hint="default" w:ascii="Times New Roman" w:hAnsi="Times New Roman" w:cs="Times New Roman"/>
          <w:sz w:val="96"/>
          <w:szCs w:val="96"/>
          <w:lang w:val="ro-RO"/>
        </w:rPr>
        <w:t>Ţ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96"/>
          <w:szCs w:val="96"/>
          <w:lang w:val="en-US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 w:cs="Times New Roman"/>
          <w:sz w:val="112"/>
          <w:szCs w:val="112"/>
          <w:lang w:val="en-US"/>
        </w:rPr>
      </w:pPr>
      <w:r>
        <w:rPr>
          <w:rFonts w:hint="default" w:ascii="Times New Roman" w:hAnsi="Times New Roman" w:cs="Times New Roman"/>
          <w:sz w:val="112"/>
          <w:szCs w:val="112"/>
          <w:lang w:val="en-US"/>
        </w:rPr>
        <w:t>1 IUNIE 2018</w:t>
      </w:r>
    </w:p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ZIUA INTERNA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o-RO"/>
        </w:rPr>
        <w:t>Ţ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IONAL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o-RO"/>
        </w:rPr>
        <w:t>Ă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 xml:space="preserve"> A COPILULUI</w:t>
      </w:r>
    </w:p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 w:cs="Times New Roman"/>
          <w:sz w:val="112"/>
          <w:szCs w:val="112"/>
          <w:lang w:val="en-US"/>
        </w:rPr>
      </w:pPr>
      <w:r>
        <w:rPr>
          <w:rFonts w:hint="default" w:ascii="Times New Roman" w:hAnsi="Times New Roman" w:cs="Times New Roman"/>
          <w:sz w:val="112"/>
          <w:szCs w:val="112"/>
          <w:lang w:val="en-US"/>
        </w:rPr>
        <w:t>INTRAREA GRATUIT</w:t>
      </w:r>
      <w:r>
        <w:rPr>
          <w:rFonts w:hint="default" w:ascii="Times New Roman" w:hAnsi="Times New Roman" w:cs="Times New Roman"/>
          <w:sz w:val="112"/>
          <w:szCs w:val="112"/>
          <w:lang w:val="ro-RO"/>
        </w:rPr>
        <w:t>Ă</w:t>
      </w:r>
    </w:p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 w:cs="Times New Roman"/>
          <w:sz w:val="112"/>
          <w:szCs w:val="112"/>
          <w:lang w:val="en-US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o-RO"/>
        </w:rPr>
        <w:t>ă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 xml:space="preserve"> a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o-RO"/>
        </w:rPr>
        <w:t>ş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tept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o-RO"/>
        </w:rPr>
        <w:t>ă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m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o-RO"/>
        </w:rPr>
        <w:t xml:space="preserve"> cu drag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 xml:space="preserve"> !</w:t>
      </w:r>
    </w:p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 w:cs="Times New Roman"/>
          <w:sz w:val="112"/>
          <w:szCs w:val="112"/>
          <w:lang w:val="ro-R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F113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2018-05-29T08:38:43Z</dcterms:created>
  <dc:creator>User</dc:creator>
  <cp:lastModifiedBy>User</cp:lastModifiedBy>
  <dcterms:modified xsi:type="dcterms:W3CDTF">2018-05-29T08:39:00Z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